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8B0" w:rsidRDefault="00A008B0" w:rsidP="00A008B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A008B0" w:rsidRDefault="00A008B0" w:rsidP="00A008B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bottomFromText="160" w:vertAnchor="text" w:horzAnchor="page" w:tblpX="1474" w:tblpY="80"/>
        <w:tblW w:w="9705" w:type="dxa"/>
        <w:tblBorders>
          <w:top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5"/>
      </w:tblGrid>
      <w:tr w:rsidR="00A008B0" w:rsidTr="00D328D9">
        <w:trPr>
          <w:trHeight w:val="39"/>
        </w:trPr>
        <w:tc>
          <w:tcPr>
            <w:tcW w:w="9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008B0" w:rsidRDefault="00A008B0" w:rsidP="00D328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008B0" w:rsidRDefault="00A008B0" w:rsidP="00A008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A008B0" w:rsidRDefault="00A008B0" w:rsidP="00A008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 внесении изменений в муниципальную программу «Подготовка градостроительной документации на территорию городского округа Красноуральск на 2019 – 2024 годы»</w:t>
      </w:r>
    </w:p>
    <w:p w:rsidR="00A008B0" w:rsidRDefault="00A008B0" w:rsidP="00A008B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008B0" w:rsidRDefault="00A008B0" w:rsidP="00A008B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21 января 2020 года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№08 </w:t>
      </w:r>
    </w:p>
    <w:p w:rsidR="00A008B0" w:rsidRDefault="00A008B0" w:rsidP="00A008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Красноуральск</w:t>
      </w:r>
    </w:p>
    <w:p w:rsidR="00A008B0" w:rsidRDefault="00A008B0" w:rsidP="00A008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08B0" w:rsidRDefault="00A008B0" w:rsidP="00A008B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A008B0" w:rsidRDefault="00A008B0" w:rsidP="00A0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15.01.2020 № 171 – на 1 листе.</w:t>
      </w:r>
    </w:p>
    <w:p w:rsidR="00A008B0" w:rsidRDefault="00A008B0" w:rsidP="00A008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«Подготовка градостроительной документации на территорию городского округа Красноуральск на 2019 – 2024 годы» (далее – Проект) – на 5 листах.</w:t>
      </w:r>
    </w:p>
    <w:p w:rsidR="00A008B0" w:rsidRDefault="00A008B0" w:rsidP="00A008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Пояснительная записка – на 1 листе.</w:t>
      </w:r>
    </w:p>
    <w:p w:rsidR="00A008B0" w:rsidRDefault="00A008B0" w:rsidP="00A008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08B0" w:rsidRDefault="00A008B0" w:rsidP="00A00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>
        <w:rPr>
          <w:rFonts w:ascii="Times New Roman" w:hAnsi="Times New Roman"/>
          <w:sz w:val="28"/>
          <w:szCs w:val="28"/>
        </w:rPr>
        <w:t xml:space="preserve"> 15 января 2020 года.</w:t>
      </w:r>
    </w:p>
    <w:p w:rsidR="00A008B0" w:rsidRDefault="00A008B0" w:rsidP="00A00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A008B0" w:rsidRDefault="00A008B0" w:rsidP="00A00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>
        <w:rPr>
          <w:rFonts w:ascii="Times New Roman" w:hAnsi="Times New Roman"/>
          <w:bCs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A008B0" w:rsidRDefault="00A008B0" w:rsidP="00A00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A008B0" w:rsidRDefault="00A008B0" w:rsidP="00A008B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008B0" w:rsidRDefault="00A008B0" w:rsidP="00A008B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A008B0" w:rsidRDefault="00A008B0" w:rsidP="00A0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Муниципальная программа «Подготовка градостроительной документации на территорию городского округа Красноуральск на 2019 – 2024 годы»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утверждена постановлением администрации городского округа Красноуральск от 25.10.2018 № 1313 (в редакции от 14.10.2019 № 1471, далее - Программа). </w:t>
      </w:r>
    </w:p>
    <w:p w:rsidR="00A008B0" w:rsidRDefault="00A008B0" w:rsidP="00A008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В соответствии со статьей 179 Бюджетного кодекса Российской Федерации ответственным исполнителем объемы финансирования Программы приводятся в соответствие с решением Думы городского округа Красноуральск от 20.12.2018 № 147 «О бюджете городского округа Красноуральск на 2019 год и плановый период 2020 и 2021 годов» (в редакции от 28.11.2019 № 213, далее – Решение о бюджете).</w:t>
      </w:r>
      <w:r>
        <w:rPr>
          <w:rFonts w:ascii="Times New Roman" w:hAnsi="Times New Roman"/>
          <w:b/>
          <w:sz w:val="28"/>
          <w:szCs w:val="28"/>
        </w:rPr>
        <w:tab/>
      </w:r>
    </w:p>
    <w:p w:rsidR="00A008B0" w:rsidRDefault="00A008B0" w:rsidP="00A008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пункту 17 главы 3 Порядка №220 при внесении изменений в Решение о бюджете, ответственный исполнитель обеспечивает приведение Программы в соответствие с данным решением – не позднее одного месяца со дня вступления в силу изменений.</w:t>
      </w:r>
    </w:p>
    <w:p w:rsidR="00A008B0" w:rsidRDefault="00A008B0" w:rsidP="00A008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нарушении пункта 17 главы 3 Порядка № 220</w:t>
      </w:r>
      <w:r>
        <w:rPr>
          <w:rFonts w:ascii="Times New Roman" w:hAnsi="Times New Roman"/>
          <w:sz w:val="28"/>
          <w:szCs w:val="28"/>
        </w:rPr>
        <w:t xml:space="preserve"> ответственным исполнителем не обеспечено соблюдение установленного срока приведения Программы в соответствие с Решением о бюджете. </w:t>
      </w:r>
    </w:p>
    <w:p w:rsidR="00A008B0" w:rsidRDefault="00A008B0" w:rsidP="00A00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3.</w:t>
      </w:r>
      <w:r>
        <w:rPr>
          <w:rFonts w:ascii="Times New Roman" w:hAnsi="Times New Roman"/>
          <w:sz w:val="28"/>
          <w:szCs w:val="28"/>
        </w:rPr>
        <w:t xml:space="preserve"> Проектом предлагается уменьшить объем финансирования Программы в 2019 году за счет средств областного бюджета на </w:t>
      </w:r>
      <w:r>
        <w:rPr>
          <w:rFonts w:ascii="Times New Roman" w:hAnsi="Times New Roman"/>
          <w:b/>
          <w:sz w:val="28"/>
          <w:szCs w:val="28"/>
        </w:rPr>
        <w:t>478 000,00 рублей</w:t>
      </w:r>
      <w:r>
        <w:rPr>
          <w:rFonts w:ascii="Times New Roman" w:hAnsi="Times New Roman"/>
          <w:sz w:val="28"/>
          <w:szCs w:val="28"/>
        </w:rPr>
        <w:t xml:space="preserve">. Общий объем финансирования Программы составит </w:t>
      </w:r>
      <w:r>
        <w:rPr>
          <w:rFonts w:ascii="Times New Roman" w:hAnsi="Times New Roman"/>
          <w:b/>
          <w:sz w:val="28"/>
          <w:szCs w:val="28"/>
        </w:rPr>
        <w:t>14 509 520,00 рублей,</w:t>
      </w:r>
      <w:r>
        <w:rPr>
          <w:rFonts w:ascii="Times New Roman" w:hAnsi="Times New Roman"/>
          <w:sz w:val="28"/>
          <w:szCs w:val="28"/>
        </w:rPr>
        <w:t xml:space="preserve"> из них за счет средств областного бюджета – 447 000,00 рублей, за счет местного бюджета – </w:t>
      </w:r>
      <w:r>
        <w:rPr>
          <w:rFonts w:ascii="Times New Roman" w:hAnsi="Times New Roman"/>
          <w:b/>
          <w:sz w:val="28"/>
          <w:szCs w:val="28"/>
        </w:rPr>
        <w:t>14 062 520,00 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008B0" w:rsidRDefault="00A008B0" w:rsidP="00A008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В Приложении «План мероприятий по выполнению муниципальной Программы» уменьшено финансирование мероприятия 1.2.1 «Описание местоположения границ территориальных зон и населенных пунктов городского округа Красноуральск в части населенных пунктов: </w:t>
      </w:r>
      <w:proofErr w:type="spellStart"/>
      <w:r>
        <w:rPr>
          <w:rFonts w:ascii="Times New Roman" w:hAnsi="Times New Roman"/>
          <w:sz w:val="28"/>
          <w:szCs w:val="28"/>
        </w:rPr>
        <w:t>н.Красноуральск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пос.Дачный</w:t>
      </w:r>
      <w:proofErr w:type="spellEnd"/>
      <w:r>
        <w:rPr>
          <w:rFonts w:ascii="Times New Roman" w:hAnsi="Times New Roman"/>
          <w:sz w:val="28"/>
          <w:szCs w:val="28"/>
        </w:rPr>
        <w:t xml:space="preserve">, пос. </w:t>
      </w:r>
      <w:proofErr w:type="spellStart"/>
      <w:r>
        <w:rPr>
          <w:rFonts w:ascii="Times New Roman" w:hAnsi="Times New Roman"/>
          <w:sz w:val="28"/>
          <w:szCs w:val="28"/>
        </w:rPr>
        <w:t>Краснодольский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. Внесение в ЕГРН сведений о границах территориальных зон» за счет средств областного бюджета на 478 000,0 рублей. Общий объем финансирования указанного мероприятия в 2019 году составил 2 234 791,36 рублей, в том числе за счет средств местного бюджета – 1 787 791,36, за счет средств областного бюджета – 447 000,0 рублей. </w:t>
      </w:r>
    </w:p>
    <w:p w:rsidR="00A008B0" w:rsidRDefault="00A008B0" w:rsidP="00A008B0">
      <w:pPr>
        <w:spacing w:after="0" w:line="240" w:lineRule="auto"/>
        <w:jc w:val="both"/>
        <w:rPr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Внесение  изменений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в Программу не повлечет изменения целевых показателей.</w:t>
      </w:r>
    </w:p>
    <w:p w:rsidR="00A008B0" w:rsidRDefault="00A008B0" w:rsidP="00A0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и целевые показатели Программы, отраженные в Проекте, взаимоувязаны между собой по срокам реализации и объемам финансирования.</w:t>
      </w:r>
    </w:p>
    <w:p w:rsidR="00A008B0" w:rsidRDefault="00A008B0" w:rsidP="00A008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  С целью отражения вносимых изменений, Проектом предлагается изложить в новой редакции:</w:t>
      </w:r>
    </w:p>
    <w:p w:rsidR="00A008B0" w:rsidRDefault="00A008B0" w:rsidP="00A008B0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раздел «Объемы финансирования муниципальной программы по годам реализации, рублей» Паспорта Программы;</w:t>
      </w:r>
    </w:p>
    <w:p w:rsidR="00A008B0" w:rsidRDefault="00A008B0" w:rsidP="00A008B0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приложение Программы «План мероприятий по выполнению муниципальной Программы».</w:t>
      </w:r>
    </w:p>
    <w:p w:rsidR="00A008B0" w:rsidRDefault="00A008B0" w:rsidP="00A00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008B0" w:rsidRDefault="00A008B0" w:rsidP="00A008B0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008B0" w:rsidRDefault="00A008B0" w:rsidP="00A008B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</w:p>
    <w:p w:rsidR="00A008B0" w:rsidRDefault="00A008B0" w:rsidP="00A008B0">
      <w:pPr>
        <w:tabs>
          <w:tab w:val="left" w:pos="2475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08B0" w:rsidRDefault="00A008B0" w:rsidP="00A008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Ответственному исполнителю Программы не допускать нарушений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сроков приведения Программы в соответствие с Решением о бюджете, усилить контроль за соблюдением требований, установленных Порядком №220.</w:t>
      </w:r>
    </w:p>
    <w:p w:rsidR="00A008B0" w:rsidRDefault="00A008B0" w:rsidP="00A008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Замечания финансово-экономического характера к Проекту отсутствуют.</w:t>
      </w:r>
    </w:p>
    <w:p w:rsidR="00A008B0" w:rsidRDefault="00A008B0" w:rsidP="00A008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08B0" w:rsidRDefault="00A008B0" w:rsidP="00A00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      О.А. Берстенева</w:t>
      </w:r>
    </w:p>
    <w:p w:rsidR="00A008B0" w:rsidRDefault="00A008B0" w:rsidP="00A008B0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08B0" w:rsidRDefault="00A008B0" w:rsidP="00A008B0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Исполнитель:</w:t>
      </w:r>
    </w:p>
    <w:p w:rsidR="00A008B0" w:rsidRDefault="00A008B0" w:rsidP="00A008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инспектор                                                                                        О.А. Москалева</w:t>
      </w:r>
    </w:p>
    <w:p w:rsidR="00620D7A" w:rsidRDefault="00A008B0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BD"/>
    <w:rsid w:val="00641EBD"/>
    <w:rsid w:val="00A008B0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50A8E-6E31-40A7-802A-623840FF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8B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2020-01-31T09:54:00Z</dcterms:created>
  <dcterms:modified xsi:type="dcterms:W3CDTF">2020-01-31T09:54:00Z</dcterms:modified>
</cp:coreProperties>
</file>